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AB279" w14:textId="77777777" w:rsidR="00F73D4E" w:rsidRPr="00F73D4E" w:rsidRDefault="00F73D4E" w:rsidP="00F73D4E">
      <w:pPr>
        <w:spacing w:before="100" w:beforeAutospacing="1" w:after="100" w:afterAutospacing="1"/>
        <w:outlineLvl w:val="2"/>
        <w:rPr>
          <w:rFonts w:ascii="Roboto" w:eastAsia="Times New Roman" w:hAnsi="Roboto" w:cs="Times New Roman"/>
          <w:color w:val="111111"/>
          <w:sz w:val="27"/>
          <w:szCs w:val="27"/>
          <w:lang w:eastAsia="sk-SK"/>
        </w:rPr>
      </w:pPr>
      <w:r w:rsidRPr="00F73D4E">
        <w:rPr>
          <w:rFonts w:ascii="Roboto" w:eastAsia="Times New Roman" w:hAnsi="Roboto" w:cs="Times New Roman"/>
          <w:b/>
          <w:bCs/>
          <w:color w:val="111111"/>
          <w:sz w:val="27"/>
          <w:szCs w:val="27"/>
          <w:lang w:eastAsia="sk-SK"/>
        </w:rPr>
        <w:t>FORMULÁR PRE REKLAMÁCIU</w:t>
      </w:r>
    </w:p>
    <w:p w14:paraId="06EDB95B" w14:textId="06811E34" w:rsidR="00F73D4E" w:rsidRPr="005804FE" w:rsidRDefault="00F73D4E" w:rsidP="005804FE">
      <w:pPr>
        <w:spacing w:after="285"/>
        <w:ind w:left="1416" w:hanging="1416"/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  <w:t>Adresát:</w:t>
      </w:r>
      <w:r w:rsidR="005804FE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  <w:tab/>
      </w:r>
      <w:proofErr w:type="spellStart"/>
      <w:r w:rsidR="005804FE" w:rsidRPr="005804FE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  <w:t>NaturomX</w:t>
      </w:r>
      <w:proofErr w:type="spellEnd"/>
      <w:r w:rsidR="005804FE" w:rsidRPr="005804FE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  <w:t>, s. r. o., Obchodná 2827/8, 955 01 Topoľčany, Slovensko</w:t>
      </w:r>
      <w:r w:rsidR="005804FE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  <w:br/>
      </w:r>
      <w:r w:rsidR="005804FE" w:rsidRPr="005804FE">
        <w:rPr>
          <w:rFonts w:ascii="Roboto" w:eastAsia="Times New Roman" w:hAnsi="Roboto" w:cs="Times New Roman"/>
          <w:b/>
          <w:bCs/>
          <w:color w:val="111111"/>
          <w:sz w:val="21"/>
          <w:szCs w:val="21"/>
          <w:lang w:eastAsia="sk-SK"/>
        </w:rPr>
        <w:t>IČO: 54632200, DIČ: 2121743602, e-mail: info@naturomx.sk</w:t>
      </w:r>
    </w:p>
    <w:p w14:paraId="68EC9306" w14:textId="77777777" w:rsidR="00F73D4E" w:rsidRPr="00F73D4E" w:rsidRDefault="00F73D4E" w:rsidP="00F73D4E">
      <w:pPr>
        <w:spacing w:before="150" w:after="285"/>
        <w:outlineLvl w:val="3"/>
        <w:rPr>
          <w:rFonts w:ascii="Roboto" w:eastAsia="Times New Roman" w:hAnsi="Roboto" w:cs="Times New Roman"/>
          <w:color w:val="111111"/>
          <w:lang w:eastAsia="sk-SK"/>
        </w:rPr>
      </w:pPr>
      <w:r w:rsidRPr="00F73D4E">
        <w:rPr>
          <w:rFonts w:ascii="Roboto" w:eastAsia="Times New Roman" w:hAnsi="Roboto" w:cs="Times New Roman"/>
          <w:b/>
          <w:bCs/>
          <w:color w:val="111111"/>
          <w:lang w:eastAsia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F73D4E" w:rsidRPr="00F73D4E" w14:paraId="16554467" w14:textId="77777777" w:rsidTr="00E826D6">
        <w:trPr>
          <w:trHeight w:val="596"/>
        </w:trPr>
        <w:tc>
          <w:tcPr>
            <w:tcW w:w="9180" w:type="dxa"/>
            <w:gridSpan w:val="2"/>
          </w:tcPr>
          <w:p w14:paraId="45562EFC" w14:textId="77777777" w:rsidR="00F73D4E" w:rsidRPr="00F73D4E" w:rsidRDefault="00F73D4E" w:rsidP="00E826D6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Vyplní Spotrebiteľ</w:t>
            </w:r>
          </w:p>
        </w:tc>
      </w:tr>
      <w:tr w:rsidR="00F73D4E" w:rsidRPr="00F73D4E" w14:paraId="39F78BFB" w14:textId="77777777" w:rsidTr="00E826D6">
        <w:trPr>
          <w:trHeight w:val="596"/>
        </w:trPr>
        <w:tc>
          <w:tcPr>
            <w:tcW w:w="3397" w:type="dxa"/>
          </w:tcPr>
          <w:p w14:paraId="602DE880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Meno a priezvisko:</w:t>
            </w:r>
          </w:p>
        </w:tc>
        <w:tc>
          <w:tcPr>
            <w:tcW w:w="5783" w:type="dxa"/>
          </w:tcPr>
          <w:p w14:paraId="5C3D6278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3C217E06" w14:textId="77777777" w:rsidTr="00E826D6">
        <w:trPr>
          <w:trHeight w:val="596"/>
        </w:trPr>
        <w:tc>
          <w:tcPr>
            <w:tcW w:w="3397" w:type="dxa"/>
          </w:tcPr>
          <w:p w14:paraId="68C1F5B9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 bydliska:</w:t>
            </w:r>
          </w:p>
        </w:tc>
        <w:tc>
          <w:tcPr>
            <w:tcW w:w="5783" w:type="dxa"/>
          </w:tcPr>
          <w:p w14:paraId="73FC965E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69EA15FD" w14:textId="77777777" w:rsidTr="00E826D6">
        <w:trPr>
          <w:trHeight w:val="596"/>
        </w:trPr>
        <w:tc>
          <w:tcPr>
            <w:tcW w:w="9180" w:type="dxa"/>
            <w:gridSpan w:val="2"/>
          </w:tcPr>
          <w:p w14:paraId="6BEC78FB" w14:textId="77777777" w:rsidR="00F73D4E" w:rsidRPr="00F73D4E" w:rsidRDefault="00F73D4E" w:rsidP="00E826D6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Vyplní Podnikateľ – fyzická osoba</w:t>
            </w:r>
          </w:p>
        </w:tc>
      </w:tr>
      <w:tr w:rsidR="00F73D4E" w:rsidRPr="00F73D4E" w14:paraId="20275994" w14:textId="77777777" w:rsidTr="00E826D6">
        <w:trPr>
          <w:trHeight w:val="596"/>
        </w:trPr>
        <w:tc>
          <w:tcPr>
            <w:tcW w:w="3397" w:type="dxa"/>
          </w:tcPr>
          <w:p w14:paraId="545A7ED3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Obchodné meno:</w:t>
            </w:r>
          </w:p>
        </w:tc>
        <w:tc>
          <w:tcPr>
            <w:tcW w:w="5783" w:type="dxa"/>
          </w:tcPr>
          <w:p w14:paraId="2EC03E6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7C8B2E31" w14:textId="77777777" w:rsidTr="00E826D6">
        <w:trPr>
          <w:trHeight w:val="596"/>
        </w:trPr>
        <w:tc>
          <w:tcPr>
            <w:tcW w:w="3397" w:type="dxa"/>
          </w:tcPr>
          <w:p w14:paraId="20A439EA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 bydliska / Sídlo:</w:t>
            </w:r>
          </w:p>
        </w:tc>
        <w:tc>
          <w:tcPr>
            <w:tcW w:w="5783" w:type="dxa"/>
          </w:tcPr>
          <w:p w14:paraId="574E93D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24F162B2" w14:textId="77777777" w:rsidTr="00E826D6">
        <w:trPr>
          <w:trHeight w:val="596"/>
        </w:trPr>
        <w:tc>
          <w:tcPr>
            <w:tcW w:w="3397" w:type="dxa"/>
          </w:tcPr>
          <w:p w14:paraId="027814C0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IČO/Zápis</w:t>
            </w:r>
          </w:p>
        </w:tc>
        <w:tc>
          <w:tcPr>
            <w:tcW w:w="5783" w:type="dxa"/>
          </w:tcPr>
          <w:p w14:paraId="53C0C278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25E4A43A" w14:textId="77777777" w:rsidTr="00E826D6">
        <w:trPr>
          <w:trHeight w:val="596"/>
        </w:trPr>
        <w:tc>
          <w:tcPr>
            <w:tcW w:w="9180" w:type="dxa"/>
            <w:gridSpan w:val="2"/>
          </w:tcPr>
          <w:p w14:paraId="5B63FCC3" w14:textId="77777777" w:rsidR="00F73D4E" w:rsidRPr="00F73D4E" w:rsidRDefault="00F73D4E" w:rsidP="00E826D6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Vyplní Podnikateľ – právnická osoba</w:t>
            </w:r>
          </w:p>
        </w:tc>
      </w:tr>
      <w:tr w:rsidR="00F73D4E" w:rsidRPr="00F73D4E" w14:paraId="15157402" w14:textId="77777777" w:rsidTr="00E826D6">
        <w:trPr>
          <w:trHeight w:val="596"/>
        </w:trPr>
        <w:tc>
          <w:tcPr>
            <w:tcW w:w="3397" w:type="dxa"/>
          </w:tcPr>
          <w:p w14:paraId="4F7D0150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Obchodné meno:</w:t>
            </w:r>
          </w:p>
        </w:tc>
        <w:tc>
          <w:tcPr>
            <w:tcW w:w="5783" w:type="dxa"/>
          </w:tcPr>
          <w:p w14:paraId="09A83567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4C7972AB" w14:textId="77777777" w:rsidTr="00E826D6">
        <w:trPr>
          <w:trHeight w:val="596"/>
        </w:trPr>
        <w:tc>
          <w:tcPr>
            <w:tcW w:w="3397" w:type="dxa"/>
          </w:tcPr>
          <w:p w14:paraId="73101E0E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Sídlo právnickej osoby:</w:t>
            </w:r>
          </w:p>
        </w:tc>
        <w:tc>
          <w:tcPr>
            <w:tcW w:w="5783" w:type="dxa"/>
          </w:tcPr>
          <w:p w14:paraId="4C5DFB2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5C7A3AD1" w14:textId="77777777" w:rsidTr="00E826D6">
        <w:trPr>
          <w:trHeight w:val="596"/>
        </w:trPr>
        <w:tc>
          <w:tcPr>
            <w:tcW w:w="3397" w:type="dxa"/>
          </w:tcPr>
          <w:p w14:paraId="6A30DFFD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IČO/údaj o zápise v Obchodnom registri:</w:t>
            </w:r>
          </w:p>
        </w:tc>
        <w:tc>
          <w:tcPr>
            <w:tcW w:w="5783" w:type="dxa"/>
          </w:tcPr>
          <w:p w14:paraId="700DCCE4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7E0FCDB4" w14:textId="77777777" w:rsidTr="00E826D6">
        <w:trPr>
          <w:trHeight w:val="596"/>
        </w:trPr>
        <w:tc>
          <w:tcPr>
            <w:tcW w:w="3397" w:type="dxa"/>
          </w:tcPr>
          <w:p w14:paraId="582F44A8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Meno a priezvisko osoby, ktorá koná v mene Podnikateľa – právnickej osoby/funkcia</w:t>
            </w:r>
          </w:p>
        </w:tc>
        <w:tc>
          <w:tcPr>
            <w:tcW w:w="5783" w:type="dxa"/>
          </w:tcPr>
          <w:p w14:paraId="2869CDF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766C1ED9" w14:textId="77777777" w:rsidTr="00E826D6">
        <w:trPr>
          <w:trHeight w:val="596"/>
        </w:trPr>
        <w:tc>
          <w:tcPr>
            <w:tcW w:w="3397" w:type="dxa"/>
          </w:tcPr>
          <w:p w14:paraId="3F536315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7D0CFDA8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366771F6" w14:textId="77777777" w:rsidTr="00E826D6">
        <w:trPr>
          <w:trHeight w:val="596"/>
        </w:trPr>
        <w:tc>
          <w:tcPr>
            <w:tcW w:w="3397" w:type="dxa"/>
          </w:tcPr>
          <w:p w14:paraId="2CE85E99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6981DF7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3C911D3D" w14:textId="77777777" w:rsidTr="00E826D6">
        <w:trPr>
          <w:trHeight w:val="596"/>
        </w:trPr>
        <w:tc>
          <w:tcPr>
            <w:tcW w:w="3397" w:type="dxa"/>
          </w:tcPr>
          <w:p w14:paraId="398BC302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1C4F8FF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12795792" w14:textId="77777777" w:rsidTr="00E826D6">
        <w:trPr>
          <w:trHeight w:val="596"/>
        </w:trPr>
        <w:tc>
          <w:tcPr>
            <w:tcW w:w="3397" w:type="dxa"/>
          </w:tcPr>
          <w:p w14:paraId="261B7565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06735B11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281C84FE" w14:textId="77777777" w:rsidTr="00E826D6">
        <w:trPr>
          <w:trHeight w:val="596"/>
        </w:trPr>
        <w:tc>
          <w:tcPr>
            <w:tcW w:w="3397" w:type="dxa"/>
          </w:tcPr>
          <w:p w14:paraId="54213EF3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 (názov a kód):</w:t>
            </w:r>
          </w:p>
        </w:tc>
        <w:tc>
          <w:tcPr>
            <w:tcW w:w="5783" w:type="dxa"/>
          </w:tcPr>
          <w:p w14:paraId="1A78D1FD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F73D4E" w:rsidRPr="00F73D4E" w14:paraId="30FBB8F0" w14:textId="77777777" w:rsidTr="00E826D6">
        <w:trPr>
          <w:trHeight w:val="596"/>
        </w:trPr>
        <w:tc>
          <w:tcPr>
            <w:tcW w:w="3397" w:type="dxa"/>
          </w:tcPr>
          <w:p w14:paraId="6926D2F2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lastRenderedPageBreak/>
              <w:t>Popis a rozsah vád tovaru:</w:t>
            </w:r>
          </w:p>
        </w:tc>
        <w:tc>
          <w:tcPr>
            <w:tcW w:w="5783" w:type="dxa"/>
          </w:tcPr>
          <w:p w14:paraId="1177837B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F73D4E" w:rsidRPr="00F73D4E" w14:paraId="72A5F0CA" w14:textId="77777777" w:rsidTr="00E826D6">
        <w:trPr>
          <w:trHeight w:val="795"/>
        </w:trPr>
        <w:tc>
          <w:tcPr>
            <w:tcW w:w="3397" w:type="dxa"/>
          </w:tcPr>
          <w:p w14:paraId="43F28BF4" w14:textId="77777777" w:rsidR="00F73D4E" w:rsidRPr="00F73D4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4AEFF565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F73D4E" w:rsidRPr="00F73D4E" w14:paraId="67E82CC9" w14:textId="77777777" w:rsidTr="00E826D6">
        <w:trPr>
          <w:trHeight w:val="795"/>
        </w:trPr>
        <w:tc>
          <w:tcPr>
            <w:tcW w:w="3397" w:type="dxa"/>
          </w:tcPr>
          <w:p w14:paraId="63137210" w14:textId="77777777" w:rsidR="00F73D4E" w:rsidRPr="00F73D4E" w:rsidDel="00B22DAE" w:rsidRDefault="00F73D4E" w:rsidP="00E826D6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F73D4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7C0BB33D" w14:textId="77777777" w:rsidR="00F73D4E" w:rsidRPr="00F73D4E" w:rsidRDefault="00F73D4E" w:rsidP="00E826D6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3469BC6C" w14:textId="77777777" w:rsidR="00F73D4E" w:rsidRPr="00F73D4E" w:rsidRDefault="00F73D4E" w:rsidP="00F73D4E">
      <w:pPr>
        <w:spacing w:after="285"/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  <w:t> </w:t>
      </w:r>
    </w:p>
    <w:p w14:paraId="576E4E41" w14:textId="77777777" w:rsidR="00F73D4E" w:rsidRPr="00F73D4E" w:rsidRDefault="00F73D4E" w:rsidP="00F73D4E">
      <w:pPr>
        <w:spacing w:after="285"/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  <w:br/>
        <w:t>Prílohy:</w:t>
      </w:r>
    </w:p>
    <w:p w14:paraId="3DBCF758" w14:textId="77777777" w:rsidR="00F73D4E" w:rsidRPr="00F73D4E" w:rsidRDefault="00F73D4E" w:rsidP="00F73D4E">
      <w:pPr>
        <w:spacing w:after="285"/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  <w:t>Dátum:</w:t>
      </w:r>
    </w:p>
    <w:p w14:paraId="1569BBBF" w14:textId="77777777" w:rsidR="00F73D4E" w:rsidRPr="00F73D4E" w:rsidRDefault="00F73D4E" w:rsidP="00F73D4E">
      <w:pPr>
        <w:spacing w:after="285"/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</w:pPr>
      <w:r w:rsidRPr="00F73D4E">
        <w:rPr>
          <w:rFonts w:ascii="Roboto" w:eastAsia="Times New Roman" w:hAnsi="Roboto" w:cs="Times New Roman"/>
          <w:color w:val="111111"/>
          <w:sz w:val="21"/>
          <w:szCs w:val="21"/>
          <w:lang w:eastAsia="sk-SK"/>
        </w:rPr>
        <w:t>Podpis:</w:t>
      </w:r>
    </w:p>
    <w:p w14:paraId="436BEEBF" w14:textId="77777777" w:rsidR="001A1DED" w:rsidRPr="00F73D4E" w:rsidRDefault="001A1DED"/>
    <w:sectPr w:rsidR="001A1DED" w:rsidRPr="00F73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4E"/>
    <w:rsid w:val="001A1DED"/>
    <w:rsid w:val="005804FE"/>
    <w:rsid w:val="008D4642"/>
    <w:rsid w:val="00BB62B1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9AECF"/>
  <w15:chartTrackingRefBased/>
  <w15:docId w15:val="{DB517F4B-B513-F441-9313-6F34B0B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73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73D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73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73D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73D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73D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73D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73D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7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73D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F73D4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73D4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73D4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73D4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73D4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73D4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F73D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7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73D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F73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F73D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F73D4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F73D4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F73D4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7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73D4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F73D4E"/>
    <w:rPr>
      <w:b/>
      <w:bCs/>
      <w:smallCaps/>
      <w:color w:val="2F5496" w:themeColor="accent1" w:themeShade="BF"/>
      <w:spacing w:val="5"/>
    </w:rPr>
  </w:style>
  <w:style w:type="character" w:styleId="Vrazn">
    <w:name w:val="Strong"/>
    <w:basedOn w:val="Predvolenpsmoodseku"/>
    <w:uiPriority w:val="22"/>
    <w:qFormat/>
    <w:rsid w:val="00F73D4E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73D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apple-converted-space">
    <w:name w:val="apple-converted-space"/>
    <w:basedOn w:val="Predvolenpsmoodseku"/>
    <w:rsid w:val="00F73D4E"/>
  </w:style>
  <w:style w:type="table" w:styleId="Mriekatabuky">
    <w:name w:val="Table Grid"/>
    <w:basedOn w:val="Normlnatabuka"/>
    <w:uiPriority w:val="39"/>
    <w:rsid w:val="00F73D4E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Kotešovský | TOZAN EU a.s.</dc:creator>
  <cp:keywords/>
  <dc:description/>
  <cp:lastModifiedBy>Peter Kotešovský | TOZAN</cp:lastModifiedBy>
  <cp:revision>2</cp:revision>
  <dcterms:created xsi:type="dcterms:W3CDTF">2024-06-24T20:06:00Z</dcterms:created>
  <dcterms:modified xsi:type="dcterms:W3CDTF">2024-09-08T09:47:00Z</dcterms:modified>
</cp:coreProperties>
</file>